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A864" w14:textId="588060B6" w:rsidR="007D58B6" w:rsidRDefault="00292C7E">
      <w:hyperlink r:id="rId4" w:history="1">
        <w:r w:rsidRPr="00F35371">
          <w:rPr>
            <w:rStyle w:val="Hyperlink"/>
          </w:rPr>
          <w:t>https://acrobat.adobe.com/link/review?uri=urn:aaid:scds:US:f78c76e0-b38f-3f46-8f85-f3e0fde2ee63</w:t>
        </w:r>
      </w:hyperlink>
    </w:p>
    <w:p w14:paraId="5AD8604F" w14:textId="31F6EFFE" w:rsidR="00292C7E" w:rsidRDefault="00292C7E"/>
    <w:p w14:paraId="6961A4D5" w14:textId="61FD7D1B" w:rsidR="00292C7E" w:rsidRDefault="00292C7E"/>
    <w:p w14:paraId="54B56D11" w14:textId="4F261378" w:rsidR="00292C7E" w:rsidRDefault="00292C7E"/>
    <w:p w14:paraId="02C5CAD3" w14:textId="77777777" w:rsidR="00292C7E" w:rsidRDefault="00292C7E"/>
    <w:sectPr w:rsidR="0029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7E"/>
    <w:rsid w:val="00292C7E"/>
    <w:rsid w:val="00684BFF"/>
    <w:rsid w:val="007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1F65"/>
  <w15:chartTrackingRefBased/>
  <w15:docId w15:val="{29FCBD20-E2F6-4314-86CC-216E036B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684BFF"/>
    <w:rPr>
      <w:rFonts w:ascii="Arial" w:hAnsi="Arial" w:cs="Times New Roman"/>
      <w:caps w:val="0"/>
      <w:smallCaps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292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review?uri=urn:aaid:scds:US:f78c76e0-b38f-3f46-8f85-f3e0fde2ee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Adams</dc:creator>
  <cp:keywords/>
  <dc:description/>
  <cp:lastModifiedBy>Denise Adams</cp:lastModifiedBy>
  <cp:revision>1</cp:revision>
  <dcterms:created xsi:type="dcterms:W3CDTF">2022-11-28T19:51:00Z</dcterms:created>
  <dcterms:modified xsi:type="dcterms:W3CDTF">2022-11-28T19:57:00Z</dcterms:modified>
</cp:coreProperties>
</file>